
<file path=[Content_Types].xml><?xml version="1.0" encoding="utf-8"?>
<Types xmlns="http://schemas.openxmlformats.org/package/2006/content-types">
  <Default Extension="emf" ContentType="image/x-emf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package/2006/relationships/metadata/core-properties" Target="docProps/core.xml"/><Relationship Id="rId2" Type="http://schemas.openxmlformats.org/package/2006/relationships/metadata/thumbnail" Target="docProps/thumbnail.emf"/><Relationship Id="rId1" Type="http://schemas.openxmlformats.org/officeDocument/2006/relationships/officeDocument" Target="word/document.xml"/><Relationship Id="rId4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5EF741DC" w14:textId="57ABB454" w:rsidR="00C80F8E" w:rsidRPr="00DE69C8" w:rsidRDefault="004E5276" w:rsidP="00DE69C8">
      <w:pPr>
        <w:jc w:val="center"/>
        <w:rPr>
          <w:b/>
          <w:bCs/>
          <w:sz w:val="24"/>
          <w:szCs w:val="24"/>
        </w:rPr>
      </w:pPr>
      <w:r w:rsidRPr="00DE69C8">
        <w:rPr>
          <w:b/>
          <w:bCs/>
          <w:sz w:val="24"/>
          <w:szCs w:val="24"/>
        </w:rPr>
        <w:t>Covidstats</w:t>
      </w:r>
    </w:p>
    <w:p w14:paraId="7131D04E" w14:textId="7358AB98" w:rsidR="004E5276" w:rsidRPr="00DE69C8" w:rsidRDefault="004E5276" w:rsidP="00DE69C8">
      <w:pPr>
        <w:jc w:val="center"/>
        <w:rPr>
          <w:b/>
          <w:bCs/>
          <w:sz w:val="24"/>
          <w:szCs w:val="24"/>
        </w:rPr>
      </w:pPr>
      <w:r w:rsidRPr="00DE69C8">
        <w:rPr>
          <w:b/>
          <w:bCs/>
          <w:sz w:val="24"/>
          <w:szCs w:val="24"/>
        </w:rPr>
        <w:t>Tomás José Hombreiro Noriega</w:t>
      </w:r>
    </w:p>
    <w:p w14:paraId="2BBBCEE5" w14:textId="5EFCF797" w:rsidR="004E5276" w:rsidRPr="00DE69C8" w:rsidRDefault="004E5276">
      <w:pPr>
        <w:rPr>
          <w:b/>
          <w:bCs/>
          <w:sz w:val="24"/>
          <w:szCs w:val="24"/>
        </w:rPr>
      </w:pPr>
    </w:p>
    <w:p w14:paraId="29B331E0" w14:textId="4B170ED5" w:rsidR="004E5276" w:rsidRPr="00DE69C8" w:rsidRDefault="004E5276">
      <w:pPr>
        <w:rPr>
          <w:b/>
          <w:bCs/>
          <w:sz w:val="24"/>
          <w:szCs w:val="24"/>
        </w:rPr>
      </w:pPr>
      <w:r w:rsidRPr="00DE69C8">
        <w:rPr>
          <w:b/>
          <w:bCs/>
          <w:sz w:val="24"/>
          <w:szCs w:val="24"/>
        </w:rPr>
        <w:t>Explicación del proyecto</w:t>
      </w:r>
    </w:p>
    <w:p w14:paraId="4EA0D154" w14:textId="133C266C" w:rsidR="004E5276" w:rsidRDefault="004E5276" w:rsidP="00DE69C8">
      <w:pPr>
        <w:spacing w:line="360" w:lineRule="auto"/>
        <w:jc w:val="both"/>
      </w:pPr>
      <w:r>
        <w:t>De acuerdo con las especificaciones indicadas se ha realizado una aplicación MVC en la que trabajamos con Servlets y JSP, además de con APIS de acceso a OpenStreetMap -OpenLayers- y librerías gráficas de Javascript -Chart.js-.</w:t>
      </w:r>
    </w:p>
    <w:p w14:paraId="059AB4E9" w14:textId="34F43585" w:rsidR="004E5276" w:rsidRDefault="004E5276" w:rsidP="00DE69C8">
      <w:pPr>
        <w:spacing w:line="360" w:lineRule="auto"/>
        <w:jc w:val="both"/>
      </w:pPr>
      <w:r>
        <w:t xml:space="preserve">La estructura de la aplicación hace descansar la interfaz de comunicación , la vista, en las paginas JSP -index.jsp, donde se loguea el usuario, bienvenida.jsp, donde se ve la información para el usuario de rol empleado y bienvenidaadministrador.jsp donde se visualiza la información del rol administrador-, la lógica se articula en los servlets -holausuarioservlet.java, donde se deriva al usuario a la </w:t>
      </w:r>
      <w:r w:rsidR="00DE69C8">
        <w:t>página</w:t>
      </w:r>
      <w:r>
        <w:t xml:space="preserve"> jsp correspondiente después de validarlo frente a la base de datos, cargarexcelservlet.java, donde se abre el archivo Excel que está almacenado en la dirección c:\users\tomas\desktop\test\ + el nombre del archivo</w:t>
      </w:r>
      <w:r w:rsidR="00564021">
        <w:t>, el cual se introduce por teclado</w:t>
      </w:r>
      <w:r>
        <w:t>, empleando las bibliotecas XSSFWorkbook y otras incluidas en poi-4.1-2.jar, y poi-ooxml-4-1-2.jar, y cargando los datos en una tabla de la base de datos, crearusuarioservlet.java que crea nuevos usuarios con los perfiles empleado y administrador, borrarusuarioservlet.java, que los borra, conexión.java que crea el perfil básico de conexión a la base de datos</w:t>
      </w:r>
      <w:r w:rsidR="00DE69C8">
        <w:t xml:space="preserve"> y devuelvecasosservlet que devuelve a la interfaz de empleado el numero de casos y el numero de muertes</w:t>
      </w:r>
      <w:r>
        <w:t>-.</w:t>
      </w:r>
    </w:p>
    <w:p w14:paraId="2BAE2733" w14:textId="1F244704" w:rsidR="00564021" w:rsidRDefault="00564021" w:rsidP="00DE69C8">
      <w:pPr>
        <w:spacing w:line="360" w:lineRule="auto"/>
        <w:jc w:val="both"/>
      </w:pPr>
    </w:p>
    <w:p w14:paraId="46AAE0A4" w14:textId="2478D6DC" w:rsidR="00DE69C8" w:rsidRDefault="00DE69C8" w:rsidP="0056350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3EFE47D" wp14:editId="16996914">
            <wp:extent cx="4328434" cy="2885454"/>
            <wp:effectExtent l="0" t="0" r="0" b="0"/>
            <wp:docPr id="1" name="Imagen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4331601" cy="2887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F9414C" w14:textId="1BD7A4B9" w:rsidR="00DE69C8" w:rsidRDefault="00DE69C8" w:rsidP="00DE69C8">
      <w:pPr>
        <w:spacing w:line="360" w:lineRule="auto"/>
        <w:jc w:val="both"/>
      </w:pPr>
      <w:r>
        <w:lastRenderedPageBreak/>
        <w:t xml:space="preserve">En la </w:t>
      </w:r>
      <w:r w:rsidR="00563501">
        <w:t>página</w:t>
      </w:r>
      <w:r>
        <w:t xml:space="preserve"> de administración se podrá ver un mensaje de ejecución de cada tarea -carga de archivos, creación de usuarios, borrado de usuarios- cuando se realice.</w:t>
      </w:r>
    </w:p>
    <w:p w14:paraId="657A9654" w14:textId="77777777" w:rsidR="00DE69C8" w:rsidRDefault="00DE69C8" w:rsidP="00DE69C8">
      <w:pPr>
        <w:spacing w:line="360" w:lineRule="auto"/>
        <w:jc w:val="both"/>
      </w:pPr>
    </w:p>
    <w:p w14:paraId="1D8408BF" w14:textId="73CF4AF4" w:rsidR="00DE69C8" w:rsidRDefault="00563501" w:rsidP="00DE69C8">
      <w:pPr>
        <w:spacing w:line="360" w:lineRule="auto"/>
        <w:jc w:val="both"/>
      </w:pPr>
      <w:r>
        <w:rPr>
          <w:noProof/>
        </w:rPr>
        <w:drawing>
          <wp:inline distT="0" distB="0" distL="0" distR="0" wp14:anchorId="727B6B6C" wp14:editId="27651967">
            <wp:extent cx="5400040" cy="3599815"/>
            <wp:effectExtent l="0" t="0" r="0" b="635"/>
            <wp:docPr id="5" name="Imagen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400040" cy="35998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1B1ACB" w14:textId="54FD776B" w:rsidR="004E5276" w:rsidRDefault="004E5276" w:rsidP="00DE69C8">
      <w:pPr>
        <w:spacing w:line="360" w:lineRule="auto"/>
        <w:jc w:val="both"/>
      </w:pPr>
      <w:r>
        <w:t xml:space="preserve">Se ha empleado Openlayers para acceder a la </w:t>
      </w:r>
      <w:r w:rsidR="00DE69C8">
        <w:t>API</w:t>
      </w:r>
      <w:r>
        <w:t xml:space="preserve"> de OpenStreetMapas, y se han empleado mapas de cartoDB para representar los casos de covid en cada país. Se puede ver en la pagina un menú de selección para elegir país, y un botón para ver el numero de casos que se muestra en la pagina -que es llamada de nuevo-</w:t>
      </w:r>
      <w:r w:rsidR="00DE69C8">
        <w:t>, así como el país correspondiente. Se puede ver también una grafica de charts.js con el porcentaje de muertos y casos.</w:t>
      </w:r>
    </w:p>
    <w:p w14:paraId="220A9747" w14:textId="48DD7E59" w:rsidR="00D65493" w:rsidRDefault="00D65493" w:rsidP="00DE69C8">
      <w:pPr>
        <w:spacing w:line="360" w:lineRule="auto"/>
        <w:jc w:val="both"/>
      </w:pPr>
      <w:r>
        <w:t>En cuanto a los usuarios, hay varios creados</w:t>
      </w:r>
      <w:r w:rsidR="0088209E">
        <w:t xml:space="preserve">. </w:t>
      </w:r>
      <w:r>
        <w:t>Un usuario con permisos de empleado llamado “usuario” y con clave “usuario” y otro llamado “empleado” con clave “empleado” y permisos de administrador</w:t>
      </w:r>
      <w:r w:rsidR="0088209E">
        <w:t xml:space="preserve">. Hay </w:t>
      </w:r>
      <w:r w:rsidR="00A524EF">
        <w:t>mas usuarios de prueba.</w:t>
      </w:r>
    </w:p>
    <w:p w14:paraId="2491450A" w14:textId="14B69D36" w:rsidR="00DE69C8" w:rsidRDefault="00DE69C8" w:rsidP="0056350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C284A0C" wp14:editId="6BBEE07A">
            <wp:extent cx="4747578" cy="3164866"/>
            <wp:effectExtent l="0" t="0" r="0" b="0"/>
            <wp:docPr id="2" name="Imagen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4748953" cy="316578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5F0E20" w14:textId="0222C562" w:rsidR="00563501" w:rsidRDefault="00563501" w:rsidP="0056350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0AFAEA31" wp14:editId="56F70602">
            <wp:extent cx="4648200" cy="3098618"/>
            <wp:effectExtent l="0" t="0" r="0" b="6985"/>
            <wp:docPr id="6" name="Imagen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4658168" cy="310526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EEC92C2" w14:textId="5FAC0DE3" w:rsidR="00DE69C8" w:rsidRDefault="00DE69C8" w:rsidP="00563501">
      <w:pPr>
        <w:spacing w:line="360" w:lineRule="auto"/>
        <w:jc w:val="center"/>
      </w:pPr>
      <w:r>
        <w:rPr>
          <w:noProof/>
        </w:rPr>
        <w:drawing>
          <wp:inline distT="0" distB="0" distL="0" distR="0" wp14:anchorId="729C15C4" wp14:editId="6A4FD21D">
            <wp:extent cx="4633912" cy="3089094"/>
            <wp:effectExtent l="0" t="0" r="0" b="0"/>
            <wp:docPr id="3" name="Imagen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4643088" cy="309521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69DAFE1" w14:textId="4142D6A0" w:rsidR="00DE69C8" w:rsidRDefault="00DE69C8" w:rsidP="00DE69C8">
      <w:pPr>
        <w:spacing w:line="360" w:lineRule="auto"/>
        <w:jc w:val="both"/>
      </w:pPr>
      <w:r>
        <w:t>En cuanto al control de excepciones, por premura de tiempo no se ha creado una clase especifica de excepción sino que el control se ha realizado a través de los throw y los catch.</w:t>
      </w:r>
      <w:r w:rsidR="002D6DF9">
        <w:t xml:space="preserve"> Asimismo se creo una pagina de error error.jsp a la que redirigen los mensajes de excepción donde se muestran los errores.</w:t>
      </w:r>
    </w:p>
    <w:p w14:paraId="3C308587" w14:textId="0D51F292" w:rsidR="002D6DF9" w:rsidRDefault="002D6DF9" w:rsidP="00DE69C8">
      <w:pPr>
        <w:spacing w:line="360" w:lineRule="auto"/>
        <w:jc w:val="both"/>
      </w:pPr>
      <w:r>
        <w:t>Se ha empleado HttpSesssion para gestionar la sesión, como se puede comprobar en holaUsuarioServlet.java.</w:t>
      </w:r>
    </w:p>
    <w:p w14:paraId="3DFD18DD" w14:textId="77777777" w:rsidR="00DE69C8" w:rsidRDefault="00DE69C8" w:rsidP="00DE69C8">
      <w:pPr>
        <w:spacing w:line="360" w:lineRule="auto"/>
        <w:jc w:val="both"/>
      </w:pPr>
    </w:p>
    <w:sectPr w:rsidR="00DE69C8">
      <w:pgSz w:w="11906" w:h="16838"/>
      <w:pgMar w:top="1417" w:right="1701" w:bottom="1417" w:left="1701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00"/>
  <w:defaultTabStop w:val="708"/>
  <w:hyphenationZone w:val="425"/>
  <w:characterSpacingControl w:val="doNotCompress"/>
  <w:savePreviewPicture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A564FE"/>
    <w:rsid w:val="00050FCD"/>
    <w:rsid w:val="002D6DF9"/>
    <w:rsid w:val="004E5276"/>
    <w:rsid w:val="00563501"/>
    <w:rsid w:val="00564021"/>
    <w:rsid w:val="0088209E"/>
    <w:rsid w:val="00A524EF"/>
    <w:rsid w:val="00A564FE"/>
    <w:rsid w:val="00AD27C9"/>
    <w:rsid w:val="00B25C6A"/>
    <w:rsid w:val="00D65493"/>
    <w:rsid w:val="00DE69C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422D0A7B"/>
  <w15:chartTrackingRefBased/>
  <w15:docId w15:val="{907E0A59-2E92-4A01-B8AE-C8E4EE29F36E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es-E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10" Type="http://schemas.openxmlformats.org/officeDocument/2006/relationships/theme" Target="theme/theme1.xml"/><Relationship Id="rId4" Type="http://schemas.openxmlformats.org/officeDocument/2006/relationships/image" Target="media/image1.png"/><Relationship Id="rId9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185</TotalTime>
  <Pages>1</Pages>
  <Words>409</Words>
  <Characters>2250</Characters>
  <Application>Microsoft Office Word</Application>
  <DocSecurity>0</DocSecurity>
  <Lines>18</Lines>
  <Paragraphs>5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2654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Tomas Jose Hombreiro Noriega</dc:creator>
  <cp:keywords/>
  <dc:description/>
  <cp:lastModifiedBy>Tomas Jose Hombreiro Noriega</cp:lastModifiedBy>
  <cp:revision>9</cp:revision>
  <dcterms:created xsi:type="dcterms:W3CDTF">2020-05-21T11:39:00Z</dcterms:created>
  <dcterms:modified xsi:type="dcterms:W3CDTF">2020-05-21T14:44:00Z</dcterms:modified>
</cp:coreProperties>
</file>